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123FA9" w:rsidRPr="00D33A0A" w:rsidTr="0021394A">
        <w:trPr>
          <w:trHeight w:val="900"/>
        </w:trPr>
        <w:tc>
          <w:tcPr>
            <w:tcW w:w="4162" w:type="dxa"/>
            <w:gridSpan w:val="4"/>
          </w:tcPr>
          <w:p w:rsidR="00123FA9" w:rsidRPr="00D33A0A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123FA9" w:rsidRPr="00D33A0A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302FB" wp14:editId="0D4632AD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123FA9" w:rsidRPr="00D33A0A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123FA9" w:rsidRPr="00D33A0A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13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123FA9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29</w:t>
            </w:r>
            <w:r>
              <w:rPr>
                <w:rFonts w:ascii="Times New Roman" w:hAnsi="Times New Roman"/>
                <w:b/>
                <w:lang w:val="pt-BR"/>
              </w:rPr>
              <w:t xml:space="preserve"> /11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4/12</w:t>
            </w:r>
            <w:r>
              <w:rPr>
                <w:rFonts w:ascii="Times New Roman" w:hAnsi="Times New Roman"/>
                <w:b/>
                <w:lang w:val="pt-BR"/>
              </w:rPr>
              <w:t>/2021</w:t>
            </w:r>
          </w:p>
          <w:p w:rsidR="00123FA9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123FA9" w:rsidRPr="00D33A0A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123FA9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123FA9" w:rsidRDefault="00123FA9" w:rsidP="0021394A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123FA9" w:rsidRPr="00D33A0A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123FA9" w:rsidRPr="00AC74A1" w:rsidRDefault="00123FA9" w:rsidP="0021394A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85" w:type="dxa"/>
            <w:vAlign w:val="center"/>
          </w:tcPr>
          <w:p w:rsidR="00123FA9" w:rsidRDefault="00123FA9" w:rsidP="0021394A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123FA9" w:rsidRPr="00E029A0" w:rsidRDefault="00123FA9" w:rsidP="0021394A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23FA9" w:rsidRPr="00E029A0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0962EE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0962EE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30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/11</w:t>
            </w: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Pr="00757425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23FA9" w:rsidRPr="00757425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học trực tuyến theo TKB.</w:t>
            </w:r>
          </w:p>
        </w:tc>
        <w:tc>
          <w:tcPr>
            <w:tcW w:w="2034" w:type="dxa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1/12</w:t>
            </w: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123FA9" w:rsidRPr="00AC54E9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học trực tuyến theo TKB</w:t>
            </w:r>
          </w:p>
        </w:tc>
        <w:tc>
          <w:tcPr>
            <w:tcW w:w="2034" w:type="dxa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/cPh</w:t>
            </w:r>
            <w:r>
              <w:rPr>
                <w:rFonts w:ascii="Times New Roman" w:hAnsi="Times New Roman" w:hint="eastAsia"/>
                <w:lang w:val="pt-BR"/>
              </w:rPr>
              <w:t>ư</w:t>
            </w:r>
            <w:r w:rsidRPr="00286F3C">
              <w:rPr>
                <w:rFonts w:ascii="Times New Roman" w:hAnsi="Times New Roman"/>
                <w:lang w:val="pt-BR"/>
              </w:rPr>
              <w:t>ợng</w:t>
            </w:r>
          </w:p>
        </w:tc>
        <w:tc>
          <w:tcPr>
            <w:tcW w:w="1930" w:type="dxa"/>
          </w:tcPr>
          <w:p w:rsidR="00123FA9" w:rsidRPr="00D33A0A" w:rsidRDefault="00123FA9" w:rsidP="0021394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23FA9" w:rsidRPr="00DE4E5E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23FA9" w:rsidRPr="006767E1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ợng</w:t>
            </w:r>
          </w:p>
        </w:tc>
        <w:tc>
          <w:tcPr>
            <w:tcW w:w="1930" w:type="dxa"/>
          </w:tcPr>
          <w:p w:rsidR="00123FA9" w:rsidRPr="00DE4E5E" w:rsidRDefault="00123FA9" w:rsidP="0021394A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2/12</w:t>
            </w: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123FA9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học trực tuyến theo TKB</w:t>
            </w:r>
          </w:p>
          <w:p w:rsidR="00123FA9" w:rsidRPr="00B43BDE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nộp báo cáo tại PGD</w:t>
            </w:r>
          </w:p>
        </w:tc>
        <w:tc>
          <w:tcPr>
            <w:tcW w:w="2034" w:type="dxa"/>
            <w:shd w:val="clear" w:color="auto" w:fill="auto"/>
          </w:tcPr>
          <w:p w:rsidR="00123FA9" w:rsidRPr="009863E0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475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2BA3">
              <w:rPr>
                <w:rFonts w:ascii="Times New Roman" w:hAnsi="Times New Roman"/>
                <w:lang w:val="pt-BR"/>
              </w:rPr>
              <w:t>Trực theo KH phân công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1475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123FA9" w:rsidRPr="00AE278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123FA9" w:rsidRDefault="00123FA9" w:rsidP="0021394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3/12</w:t>
            </w:r>
          </w:p>
          <w:p w:rsidR="00123FA9" w:rsidRDefault="00123FA9" w:rsidP="0021394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3FA9" w:rsidRPr="00AC74A1" w:rsidRDefault="00123FA9" w:rsidP="0021394A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>- 8h học lớp TCLLCT trực tuyến ( cả ngày)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</w:tc>
        <w:tc>
          <w:tcPr>
            <w:tcW w:w="1475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23FA9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123FA9" w:rsidRPr="002E15D7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123FA9" w:rsidRPr="002E15D7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6F3B55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123FA9" w:rsidRPr="00B43BDE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4/12</w:t>
            </w: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123FA9" w:rsidRPr="006F3B55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 xml:space="preserve"> - 8h học lớp TCLLCT trực tuyến ( cả ngày)</w:t>
            </w:r>
          </w:p>
        </w:tc>
        <w:tc>
          <w:tcPr>
            <w:tcW w:w="2034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</w:tc>
        <w:tc>
          <w:tcPr>
            <w:tcW w:w="1475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3FA9" w:rsidRPr="00D33A0A" w:rsidTr="0021394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123FA9" w:rsidRPr="00AC74A1" w:rsidRDefault="00123FA9" w:rsidP="0021394A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123FA9" w:rsidRPr="00AC74A1" w:rsidRDefault="00123FA9" w:rsidP="0021394A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123FA9" w:rsidRDefault="00123FA9" w:rsidP="0021394A">
            <w:pPr>
              <w:rPr>
                <w:rFonts w:ascii="Times New Roman" w:hAnsi="Times New Roman"/>
                <w:lang w:val="pt-BR"/>
              </w:rPr>
            </w:pPr>
          </w:p>
          <w:p w:rsidR="00123FA9" w:rsidRPr="00D33A0A" w:rsidRDefault="00123FA9" w:rsidP="0021394A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123FA9" w:rsidRDefault="00123FA9" w:rsidP="00123FA9">
      <w:pPr>
        <w:rPr>
          <w:rFonts w:ascii="Times New Roman" w:hAnsi="Times New Roman"/>
          <w:b/>
          <w:u w:val="single"/>
        </w:rPr>
      </w:pPr>
    </w:p>
    <w:p w:rsidR="00123FA9" w:rsidRDefault="00123FA9" w:rsidP="00123FA9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123FA9" w:rsidRDefault="00123FA9" w:rsidP="00123F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123FA9" w:rsidRDefault="00123FA9" w:rsidP="00123FA9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A9"/>
    <w:rsid w:val="00123FA9"/>
    <w:rsid w:val="00256BC8"/>
    <w:rsid w:val="00802BA3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A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A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2021-12-02T02:40:00Z</dcterms:created>
  <dcterms:modified xsi:type="dcterms:W3CDTF">2021-12-02T02:52:00Z</dcterms:modified>
</cp:coreProperties>
</file>